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F" w:rsidRDefault="00514C8F" w:rsidP="00514C8F">
      <w:pPr>
        <w:ind w:right="175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311145">
        <w:rPr>
          <w:b/>
          <w:sz w:val="22"/>
          <w:szCs w:val="22"/>
        </w:rPr>
        <w:t xml:space="preserve">Перечень нормативно-методических документов, внедрённых </w:t>
      </w:r>
      <w:r>
        <w:rPr>
          <w:b/>
          <w:sz w:val="22"/>
          <w:szCs w:val="22"/>
        </w:rPr>
        <w:t xml:space="preserve">     </w:t>
      </w:r>
    </w:p>
    <w:p w:rsidR="00514C8F" w:rsidRDefault="00514C8F" w:rsidP="00514C8F">
      <w:pPr>
        <w:ind w:right="175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в    д</w:t>
      </w:r>
      <w:r w:rsidRPr="00311145">
        <w:rPr>
          <w:b/>
          <w:sz w:val="22"/>
          <w:szCs w:val="22"/>
        </w:rPr>
        <w:t>еятельность</w:t>
      </w:r>
      <w:r>
        <w:rPr>
          <w:b/>
          <w:sz w:val="22"/>
          <w:szCs w:val="22"/>
        </w:rPr>
        <w:t xml:space="preserve"> </w:t>
      </w:r>
      <w:r w:rsidRPr="00311145">
        <w:rPr>
          <w:b/>
          <w:sz w:val="22"/>
          <w:szCs w:val="22"/>
        </w:rPr>
        <w:t xml:space="preserve">ФБУЗ «Центр гигиены и эпидемиологии </w:t>
      </w:r>
      <w:proofErr w:type="gramStart"/>
      <w:r w:rsidRPr="00311145">
        <w:rPr>
          <w:b/>
          <w:sz w:val="22"/>
          <w:szCs w:val="22"/>
        </w:rPr>
        <w:t>в</w:t>
      </w:r>
      <w:proofErr w:type="gramEnd"/>
      <w:r w:rsidRPr="003111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</w:p>
    <w:p w:rsidR="00514C8F" w:rsidRDefault="00514C8F" w:rsidP="00514C8F">
      <w:pPr>
        <w:tabs>
          <w:tab w:val="left" w:pos="1905"/>
        </w:tabs>
        <w:ind w:right="1758"/>
        <w:rPr>
          <w:sz w:val="24"/>
          <w:szCs w:val="24"/>
        </w:rPr>
      </w:pPr>
      <w:r>
        <w:rPr>
          <w:b/>
          <w:sz w:val="22"/>
          <w:szCs w:val="22"/>
        </w:rPr>
        <w:t xml:space="preserve">                           </w:t>
      </w:r>
      <w:r w:rsidRPr="00311145">
        <w:rPr>
          <w:b/>
          <w:sz w:val="22"/>
          <w:szCs w:val="22"/>
        </w:rPr>
        <w:t xml:space="preserve">Брянской </w:t>
      </w:r>
      <w:r>
        <w:rPr>
          <w:b/>
          <w:sz w:val="22"/>
          <w:szCs w:val="22"/>
        </w:rPr>
        <w:t xml:space="preserve">    о</w:t>
      </w:r>
      <w:r w:rsidRPr="00311145">
        <w:rPr>
          <w:b/>
          <w:sz w:val="22"/>
          <w:szCs w:val="22"/>
        </w:rPr>
        <w:t>бласти»</w:t>
      </w:r>
      <w:r>
        <w:rPr>
          <w:b/>
          <w:sz w:val="22"/>
          <w:szCs w:val="22"/>
        </w:rPr>
        <w:t xml:space="preserve">    </w:t>
      </w:r>
      <w:r w:rsidRPr="00311145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 3-ем квартале  2015 года</w:t>
      </w:r>
      <w:r>
        <w:rPr>
          <w:sz w:val="24"/>
          <w:szCs w:val="24"/>
        </w:rPr>
        <w:t xml:space="preserve">                                               </w:t>
      </w:r>
    </w:p>
    <w:p w:rsidR="00514C8F" w:rsidRDefault="00514C8F" w:rsidP="00514C8F">
      <w:pPr>
        <w:tabs>
          <w:tab w:val="left" w:pos="1905"/>
        </w:tabs>
        <w:ind w:right="1758"/>
        <w:rPr>
          <w:sz w:val="24"/>
          <w:szCs w:val="24"/>
        </w:rPr>
      </w:pPr>
    </w:p>
    <w:p w:rsidR="00514C8F" w:rsidRDefault="00514C8F" w:rsidP="00514C8F">
      <w:pPr>
        <w:tabs>
          <w:tab w:val="left" w:pos="1905"/>
        </w:tabs>
        <w:ind w:right="1758"/>
        <w:rPr>
          <w:sz w:val="24"/>
          <w:szCs w:val="24"/>
        </w:rPr>
      </w:pPr>
    </w:p>
    <w:p w:rsidR="00514C8F" w:rsidRDefault="00514C8F" w:rsidP="00514C8F">
      <w:pPr>
        <w:jc w:val="both"/>
        <w:rPr>
          <w:sz w:val="24"/>
          <w:szCs w:val="24"/>
        </w:rPr>
      </w:pPr>
    </w:p>
    <w:p w:rsidR="00514C8F" w:rsidRDefault="00514C8F" w:rsidP="00514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ГОСТ </w:t>
      </w:r>
      <w:r>
        <w:rPr>
          <w:sz w:val="24"/>
          <w:szCs w:val="24"/>
          <w:lang w:val="en-US"/>
        </w:rPr>
        <w:t>ISO</w:t>
      </w:r>
      <w:r w:rsidRPr="00251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750-2013    «Продукты переработки   фруктов  овощей. Определение   </w:t>
      </w:r>
    </w:p>
    <w:p w:rsidR="00514C8F" w:rsidRDefault="00514C8F" w:rsidP="00514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титруемой   </w:t>
      </w:r>
      <w:r w:rsidRPr="001461AD">
        <w:rPr>
          <w:sz w:val="24"/>
          <w:szCs w:val="24"/>
        </w:rPr>
        <w:t>кислотности</w:t>
      </w:r>
    </w:p>
    <w:p w:rsidR="00514C8F" w:rsidRPr="001461AD" w:rsidRDefault="00514C8F" w:rsidP="00514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1461A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</w:t>
      </w:r>
    </w:p>
    <w:p w:rsidR="00514C8F" w:rsidRDefault="00514C8F" w:rsidP="00514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-ГОСТ </w:t>
      </w:r>
      <w:r>
        <w:rPr>
          <w:sz w:val="24"/>
          <w:szCs w:val="24"/>
          <w:lang w:val="en-US"/>
        </w:rPr>
        <w:t>ISO</w:t>
      </w:r>
      <w:r w:rsidRPr="00251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75492-2014  «Органолептический анализ. Словарь.                     </w:t>
      </w:r>
    </w:p>
    <w:p w:rsidR="00514C8F" w:rsidRDefault="00514C8F" w:rsidP="00514C8F">
      <w:pPr>
        <w:rPr>
          <w:sz w:val="24"/>
          <w:szCs w:val="24"/>
        </w:rPr>
      </w:pPr>
    </w:p>
    <w:p w:rsidR="00514C8F" w:rsidRDefault="00514C8F" w:rsidP="00514C8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-ГОСТ </w:t>
      </w:r>
      <w:r>
        <w:rPr>
          <w:sz w:val="24"/>
          <w:szCs w:val="24"/>
          <w:lang w:val="en-US"/>
        </w:rPr>
        <w:t>ISO</w:t>
      </w:r>
      <w:r w:rsidRPr="00251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3972- 2014  «Органолептический анализ    Методология. Метод                 </w:t>
      </w:r>
    </w:p>
    <w:p w:rsidR="00514C8F" w:rsidRDefault="00514C8F" w:rsidP="00514C8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исследования  вкусовой чувствительности»                                                                                                                                                                                                          </w:t>
      </w:r>
    </w:p>
    <w:p w:rsidR="00514C8F" w:rsidRDefault="00514C8F" w:rsidP="00514C8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514C8F" w:rsidRDefault="00514C8F" w:rsidP="00514C8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-ГОСТ </w:t>
      </w:r>
      <w:r>
        <w:rPr>
          <w:sz w:val="24"/>
          <w:szCs w:val="24"/>
          <w:lang w:val="en-US"/>
        </w:rPr>
        <w:t>ISO</w:t>
      </w:r>
      <w:r w:rsidRPr="00251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5496- 2014   «Органолептический анализ.  Методология.         </w:t>
      </w:r>
    </w:p>
    <w:p w:rsidR="00514C8F" w:rsidRDefault="00514C8F" w:rsidP="00514C8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Обучение   испытателей обнаружению  и распознанию</w:t>
      </w:r>
    </w:p>
    <w:p w:rsidR="00514C8F" w:rsidRDefault="00514C8F" w:rsidP="00514C8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запахов.  </w:t>
      </w:r>
    </w:p>
    <w:p w:rsidR="00514C8F" w:rsidRDefault="00514C8F" w:rsidP="00514C8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4C8F" w:rsidRDefault="00514C8F" w:rsidP="00514C8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-ГОСТ 32785- 2014       «Продукты из конины.   Технические условия</w:t>
      </w:r>
      <w:proofErr w:type="gramStart"/>
      <w:r>
        <w:rPr>
          <w:sz w:val="24"/>
          <w:szCs w:val="24"/>
        </w:rPr>
        <w:t xml:space="preserve">»     </w:t>
      </w:r>
      <w:proofErr w:type="gramEnd"/>
    </w:p>
    <w:p w:rsidR="00514C8F" w:rsidRDefault="00514C8F" w:rsidP="00514C8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--ГОСТ 32784- 2014        «Холодцы и студни.   Технические условия.                                                                                                       </w:t>
      </w:r>
    </w:p>
    <w:p w:rsidR="00514C8F" w:rsidRDefault="00514C8F" w:rsidP="00514C8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14C8F" w:rsidRDefault="00514C8F" w:rsidP="00514C8F">
      <w:pPr>
        <w:tabs>
          <w:tab w:val="left" w:pos="2595"/>
        </w:tabs>
        <w:rPr>
          <w:sz w:val="24"/>
          <w:szCs w:val="24"/>
        </w:rPr>
      </w:pPr>
      <w:r w:rsidRPr="00E0285E">
        <w:rPr>
          <w:sz w:val="24"/>
          <w:szCs w:val="24"/>
        </w:rPr>
        <w:t>-ГОСТ 32122-2013</w:t>
      </w:r>
      <w:r>
        <w:rPr>
          <w:sz w:val="24"/>
          <w:szCs w:val="24"/>
        </w:rPr>
        <w:t xml:space="preserve">         «Масла растительные. Определение хлорорганических пестицидов  </w:t>
      </w:r>
    </w:p>
    <w:p w:rsidR="00514C8F" w:rsidRPr="00A36234" w:rsidRDefault="00514C8F" w:rsidP="00514C8F">
      <w:pPr>
        <w:tabs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методом газожидкостной хроматографии»</w:t>
      </w:r>
      <w:r w:rsidRPr="00E0285E">
        <w:rPr>
          <w:sz w:val="24"/>
          <w:szCs w:val="24"/>
        </w:rPr>
        <w:t xml:space="preserve">                                                            </w:t>
      </w:r>
    </w:p>
    <w:p w:rsidR="00514C8F" w:rsidRDefault="00514C8F" w:rsidP="00514C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514C8F" w:rsidRDefault="00514C8F" w:rsidP="00514C8F">
      <w:pPr>
        <w:rPr>
          <w:sz w:val="24"/>
          <w:szCs w:val="24"/>
        </w:rPr>
      </w:pPr>
      <w:r w:rsidRPr="00A36234">
        <w:rPr>
          <w:sz w:val="24"/>
          <w:szCs w:val="24"/>
        </w:rPr>
        <w:t>- СанПиН 2.6.1.3287-15</w:t>
      </w:r>
      <w:r>
        <w:rPr>
          <w:sz w:val="24"/>
          <w:szCs w:val="24"/>
        </w:rPr>
        <w:t xml:space="preserve"> </w:t>
      </w:r>
      <w:r w:rsidRPr="00A36234">
        <w:rPr>
          <w:sz w:val="24"/>
          <w:szCs w:val="24"/>
        </w:rPr>
        <w:t>«</w:t>
      </w:r>
      <w:proofErr w:type="spellStart"/>
      <w:r w:rsidRPr="00A36234"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</w:t>
      </w:r>
      <w:r w:rsidRPr="00A36234">
        <w:rPr>
          <w:sz w:val="24"/>
          <w:szCs w:val="24"/>
        </w:rPr>
        <w:t>-</w:t>
      </w:r>
      <w:r>
        <w:rPr>
          <w:sz w:val="24"/>
          <w:szCs w:val="24"/>
        </w:rPr>
        <w:t xml:space="preserve"> эпидемиологические требования к обращению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        </w:t>
      </w:r>
    </w:p>
    <w:p w:rsidR="00514C8F" w:rsidRDefault="00514C8F" w:rsidP="00514C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радиоизотопными приборами и их устройству.              </w:t>
      </w:r>
    </w:p>
    <w:p w:rsidR="00514C8F" w:rsidRDefault="00514C8F" w:rsidP="00514C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14C8F" w:rsidRDefault="00514C8F" w:rsidP="00514C8F">
      <w:pPr>
        <w:rPr>
          <w:sz w:val="24"/>
          <w:szCs w:val="24"/>
        </w:rPr>
      </w:pPr>
      <w:r w:rsidRPr="00A36234">
        <w:rPr>
          <w:sz w:val="24"/>
          <w:szCs w:val="24"/>
        </w:rPr>
        <w:t xml:space="preserve">-СанПиН 2.6.1.3289-15 </w:t>
      </w:r>
      <w:r>
        <w:rPr>
          <w:sz w:val="24"/>
          <w:szCs w:val="24"/>
        </w:rPr>
        <w:t xml:space="preserve">  </w:t>
      </w:r>
      <w:r w:rsidRPr="00A36234">
        <w:rPr>
          <w:sz w:val="24"/>
          <w:szCs w:val="24"/>
        </w:rPr>
        <w:t xml:space="preserve">«Гигиенические требования по </w:t>
      </w:r>
      <w:r>
        <w:rPr>
          <w:sz w:val="24"/>
          <w:szCs w:val="24"/>
        </w:rPr>
        <w:t xml:space="preserve">  </w:t>
      </w:r>
      <w:r w:rsidRPr="00A36234">
        <w:rPr>
          <w:sz w:val="24"/>
          <w:szCs w:val="24"/>
        </w:rPr>
        <w:t xml:space="preserve">обеспечению </w:t>
      </w:r>
      <w:proofErr w:type="gramStart"/>
      <w:r w:rsidRPr="00A36234">
        <w:rPr>
          <w:sz w:val="24"/>
          <w:szCs w:val="24"/>
        </w:rPr>
        <w:t>радиационной</w:t>
      </w:r>
      <w:proofErr w:type="gramEnd"/>
      <w:r w:rsidRPr="00A36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14C8F" w:rsidRDefault="00514C8F" w:rsidP="00514C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A36234">
        <w:rPr>
          <w:sz w:val="24"/>
          <w:szCs w:val="24"/>
        </w:rPr>
        <w:t xml:space="preserve">безопасности при обращении с </w:t>
      </w:r>
      <w:r>
        <w:rPr>
          <w:sz w:val="24"/>
          <w:szCs w:val="24"/>
        </w:rPr>
        <w:t xml:space="preserve">  </w:t>
      </w:r>
      <w:r w:rsidRPr="00A36234">
        <w:rPr>
          <w:sz w:val="24"/>
          <w:szCs w:val="24"/>
        </w:rPr>
        <w:t xml:space="preserve">источниками, генерирующими </w:t>
      </w:r>
      <w:r>
        <w:rPr>
          <w:sz w:val="24"/>
          <w:szCs w:val="24"/>
        </w:rPr>
        <w:t xml:space="preserve">        </w:t>
      </w:r>
    </w:p>
    <w:p w:rsidR="00514C8F" w:rsidRDefault="00514C8F" w:rsidP="00514C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A36234">
        <w:rPr>
          <w:sz w:val="24"/>
          <w:szCs w:val="24"/>
        </w:rPr>
        <w:t xml:space="preserve">рентгеновское излучение при </w:t>
      </w:r>
      <w:r>
        <w:rPr>
          <w:sz w:val="24"/>
          <w:szCs w:val="24"/>
        </w:rPr>
        <w:t xml:space="preserve"> </w:t>
      </w:r>
      <w:r w:rsidRPr="00A36234">
        <w:rPr>
          <w:sz w:val="24"/>
          <w:szCs w:val="24"/>
        </w:rPr>
        <w:t xml:space="preserve">ускоряющем напряжении </w:t>
      </w:r>
      <w:proofErr w:type="gramStart"/>
      <w:r w:rsidRPr="00A36234">
        <w:rPr>
          <w:sz w:val="24"/>
          <w:szCs w:val="24"/>
        </w:rPr>
        <w:t>до</w:t>
      </w:r>
      <w:proofErr w:type="gramEnd"/>
      <w:r w:rsidRPr="00A36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14C8F" w:rsidRDefault="00514C8F" w:rsidP="00514C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A36234">
        <w:rPr>
          <w:sz w:val="24"/>
          <w:szCs w:val="24"/>
        </w:rPr>
        <w:t>150кВ»</w:t>
      </w:r>
    </w:p>
    <w:p w:rsidR="00514C8F" w:rsidRPr="00E0285E" w:rsidRDefault="00514C8F" w:rsidP="00514C8F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E0285E">
        <w:rPr>
          <w:sz w:val="24"/>
          <w:szCs w:val="24"/>
        </w:rPr>
        <w:t>СТ</w:t>
      </w:r>
      <w:proofErr w:type="gramEnd"/>
      <w:r w:rsidRPr="00E0285E">
        <w:rPr>
          <w:sz w:val="24"/>
          <w:szCs w:val="24"/>
        </w:rPr>
        <w:t xml:space="preserve"> РК ГОСТ Р 52698-11«Комбикорма,комбикормовое  сырьё. Метод определения  </w:t>
      </w:r>
    </w:p>
    <w:p w:rsidR="00514C8F" w:rsidRPr="00E0285E" w:rsidRDefault="00514C8F" w:rsidP="00514C8F">
      <w:pPr>
        <w:rPr>
          <w:sz w:val="24"/>
          <w:szCs w:val="24"/>
        </w:rPr>
      </w:pPr>
      <w:r w:rsidRPr="00E0285E">
        <w:rPr>
          <w:sz w:val="24"/>
          <w:szCs w:val="24"/>
        </w:rPr>
        <w:t xml:space="preserve">                                             остаточных количе</w:t>
      </w:r>
      <w:proofErr w:type="gramStart"/>
      <w:r w:rsidRPr="00E0285E">
        <w:rPr>
          <w:sz w:val="24"/>
          <w:szCs w:val="24"/>
        </w:rPr>
        <w:t>ств  хл</w:t>
      </w:r>
      <w:proofErr w:type="gramEnd"/>
      <w:r w:rsidRPr="00E0285E">
        <w:rPr>
          <w:sz w:val="24"/>
          <w:szCs w:val="24"/>
        </w:rPr>
        <w:t>орорганических  пестицидов»</w:t>
      </w:r>
    </w:p>
    <w:p w:rsidR="00514C8F" w:rsidRPr="00E0285E" w:rsidRDefault="00514C8F" w:rsidP="00514C8F">
      <w:pPr>
        <w:tabs>
          <w:tab w:val="left" w:pos="3795"/>
        </w:tabs>
        <w:rPr>
          <w:sz w:val="24"/>
          <w:szCs w:val="24"/>
        </w:rPr>
      </w:pPr>
      <w:r w:rsidRPr="00E0285E">
        <w:rPr>
          <w:sz w:val="24"/>
          <w:szCs w:val="24"/>
        </w:rPr>
        <w:t xml:space="preserve">                                         </w:t>
      </w:r>
    </w:p>
    <w:p w:rsidR="00514C8F" w:rsidRPr="00B023B5" w:rsidRDefault="00514C8F" w:rsidP="00514C8F"/>
    <w:p w:rsidR="00514C8F" w:rsidRPr="00A36234" w:rsidRDefault="00514C8F" w:rsidP="00514C8F">
      <w:pPr>
        <w:tabs>
          <w:tab w:val="left" w:pos="3510"/>
        </w:tabs>
        <w:rPr>
          <w:sz w:val="24"/>
          <w:szCs w:val="24"/>
        </w:rPr>
      </w:pPr>
      <w:r w:rsidRPr="00A36234">
        <w:rPr>
          <w:sz w:val="24"/>
          <w:szCs w:val="24"/>
        </w:rPr>
        <w:t xml:space="preserve">                                                            </w:t>
      </w:r>
    </w:p>
    <w:p w:rsidR="00514C8F" w:rsidRPr="00A36234" w:rsidRDefault="00514C8F" w:rsidP="00514C8F">
      <w:pPr>
        <w:tabs>
          <w:tab w:val="left" w:pos="3795"/>
        </w:tabs>
        <w:rPr>
          <w:sz w:val="24"/>
          <w:szCs w:val="24"/>
        </w:rPr>
      </w:pPr>
    </w:p>
    <w:p w:rsidR="002D077C" w:rsidRDefault="002D077C">
      <w:bookmarkStart w:id="0" w:name="_GoBack"/>
      <w:bookmarkEnd w:id="0"/>
    </w:p>
    <w:sectPr w:rsidR="002D077C" w:rsidSect="00C67811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30" w:rsidRDefault="00514C8F">
    <w:pPr>
      <w:pStyle w:val="a5"/>
    </w:pPr>
  </w:p>
  <w:p w:rsidR="00295F30" w:rsidRDefault="00514C8F">
    <w:pPr>
      <w:pStyle w:val="a5"/>
    </w:pPr>
  </w:p>
  <w:p w:rsidR="00295F30" w:rsidRDefault="00514C8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30" w:rsidRDefault="00514C8F">
    <w:pPr>
      <w:pStyle w:val="a3"/>
    </w:pPr>
  </w:p>
  <w:p w:rsidR="00295F30" w:rsidRDefault="00514C8F">
    <w:pPr>
      <w:pStyle w:val="a3"/>
    </w:pPr>
  </w:p>
  <w:p w:rsidR="00295F30" w:rsidRDefault="00514C8F">
    <w:pPr>
      <w:pStyle w:val="a3"/>
    </w:pPr>
  </w:p>
  <w:p w:rsidR="00295F30" w:rsidRDefault="00514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2C"/>
    <w:rsid w:val="0000332C"/>
    <w:rsid w:val="00006F53"/>
    <w:rsid w:val="00013DF0"/>
    <w:rsid w:val="00016E5C"/>
    <w:rsid w:val="00020FCF"/>
    <w:rsid w:val="00027EA9"/>
    <w:rsid w:val="00050DF2"/>
    <w:rsid w:val="00054A95"/>
    <w:rsid w:val="00060C17"/>
    <w:rsid w:val="00086591"/>
    <w:rsid w:val="0009730D"/>
    <w:rsid w:val="000A4BF1"/>
    <w:rsid w:val="000B45A8"/>
    <w:rsid w:val="000B469C"/>
    <w:rsid w:val="000C0CCE"/>
    <w:rsid w:val="000C1973"/>
    <w:rsid w:val="000C1EE4"/>
    <w:rsid w:val="000F4408"/>
    <w:rsid w:val="00110223"/>
    <w:rsid w:val="001475D3"/>
    <w:rsid w:val="00165682"/>
    <w:rsid w:val="00167959"/>
    <w:rsid w:val="00173ECB"/>
    <w:rsid w:val="001767A2"/>
    <w:rsid w:val="00180AE0"/>
    <w:rsid w:val="00184ADE"/>
    <w:rsid w:val="00185E18"/>
    <w:rsid w:val="001A147C"/>
    <w:rsid w:val="001A6E17"/>
    <w:rsid w:val="001B119C"/>
    <w:rsid w:val="001B16CD"/>
    <w:rsid w:val="001B5354"/>
    <w:rsid w:val="001B67AB"/>
    <w:rsid w:val="001B7A22"/>
    <w:rsid w:val="001C22A0"/>
    <w:rsid w:val="001D6B36"/>
    <w:rsid w:val="001D7294"/>
    <w:rsid w:val="001E125F"/>
    <w:rsid w:val="001E2D79"/>
    <w:rsid w:val="001F56AD"/>
    <w:rsid w:val="001F589E"/>
    <w:rsid w:val="001F7A10"/>
    <w:rsid w:val="002141E3"/>
    <w:rsid w:val="00216CE6"/>
    <w:rsid w:val="00217421"/>
    <w:rsid w:val="00235208"/>
    <w:rsid w:val="002473E1"/>
    <w:rsid w:val="00256959"/>
    <w:rsid w:val="00261674"/>
    <w:rsid w:val="00267448"/>
    <w:rsid w:val="00275569"/>
    <w:rsid w:val="002831C6"/>
    <w:rsid w:val="00297613"/>
    <w:rsid w:val="002B2C8F"/>
    <w:rsid w:val="002B41DB"/>
    <w:rsid w:val="002C0256"/>
    <w:rsid w:val="002D077C"/>
    <w:rsid w:val="002D5F9B"/>
    <w:rsid w:val="002D77BB"/>
    <w:rsid w:val="002E0299"/>
    <w:rsid w:val="002E238F"/>
    <w:rsid w:val="002E3E19"/>
    <w:rsid w:val="0032268C"/>
    <w:rsid w:val="00340D5D"/>
    <w:rsid w:val="00364358"/>
    <w:rsid w:val="0036490D"/>
    <w:rsid w:val="00364FC3"/>
    <w:rsid w:val="00375DC6"/>
    <w:rsid w:val="00376013"/>
    <w:rsid w:val="003A3AAD"/>
    <w:rsid w:val="003A7237"/>
    <w:rsid w:val="003C6E0F"/>
    <w:rsid w:val="003D05F3"/>
    <w:rsid w:val="003D0899"/>
    <w:rsid w:val="003D6CB2"/>
    <w:rsid w:val="003D7EAD"/>
    <w:rsid w:val="003E750F"/>
    <w:rsid w:val="003F1042"/>
    <w:rsid w:val="003F6D16"/>
    <w:rsid w:val="004000F8"/>
    <w:rsid w:val="00416919"/>
    <w:rsid w:val="0043284D"/>
    <w:rsid w:val="00436602"/>
    <w:rsid w:val="0044692B"/>
    <w:rsid w:val="00451B93"/>
    <w:rsid w:val="00453400"/>
    <w:rsid w:val="00460149"/>
    <w:rsid w:val="004607DD"/>
    <w:rsid w:val="0047044A"/>
    <w:rsid w:val="00472074"/>
    <w:rsid w:val="00473C9C"/>
    <w:rsid w:val="004857C5"/>
    <w:rsid w:val="004A0CA9"/>
    <w:rsid w:val="004A375B"/>
    <w:rsid w:val="004A5E28"/>
    <w:rsid w:val="004B1F4C"/>
    <w:rsid w:val="004C066D"/>
    <w:rsid w:val="004D4EF0"/>
    <w:rsid w:val="004E51B6"/>
    <w:rsid w:val="0050695A"/>
    <w:rsid w:val="00514C8F"/>
    <w:rsid w:val="00516FB7"/>
    <w:rsid w:val="00520CAB"/>
    <w:rsid w:val="00532575"/>
    <w:rsid w:val="00537042"/>
    <w:rsid w:val="00542590"/>
    <w:rsid w:val="00546783"/>
    <w:rsid w:val="005515D0"/>
    <w:rsid w:val="005539D8"/>
    <w:rsid w:val="00555853"/>
    <w:rsid w:val="00556C29"/>
    <w:rsid w:val="00563738"/>
    <w:rsid w:val="00570CDB"/>
    <w:rsid w:val="00573F4D"/>
    <w:rsid w:val="0057659F"/>
    <w:rsid w:val="00580383"/>
    <w:rsid w:val="00590F87"/>
    <w:rsid w:val="00595253"/>
    <w:rsid w:val="0059526C"/>
    <w:rsid w:val="005A06AB"/>
    <w:rsid w:val="005A1CB7"/>
    <w:rsid w:val="005A2F1C"/>
    <w:rsid w:val="005A6108"/>
    <w:rsid w:val="005D1056"/>
    <w:rsid w:val="005D27E4"/>
    <w:rsid w:val="005F34E8"/>
    <w:rsid w:val="006057ED"/>
    <w:rsid w:val="00622661"/>
    <w:rsid w:val="006328D8"/>
    <w:rsid w:val="0063686B"/>
    <w:rsid w:val="00642F70"/>
    <w:rsid w:val="0065330B"/>
    <w:rsid w:val="006574FD"/>
    <w:rsid w:val="0065793E"/>
    <w:rsid w:val="00673A52"/>
    <w:rsid w:val="006746C3"/>
    <w:rsid w:val="00675823"/>
    <w:rsid w:val="00680206"/>
    <w:rsid w:val="00684143"/>
    <w:rsid w:val="006A0CBC"/>
    <w:rsid w:val="006A2B58"/>
    <w:rsid w:val="006A5969"/>
    <w:rsid w:val="006B3F90"/>
    <w:rsid w:val="006D00DD"/>
    <w:rsid w:val="006E6288"/>
    <w:rsid w:val="006F66E0"/>
    <w:rsid w:val="007061CC"/>
    <w:rsid w:val="00716729"/>
    <w:rsid w:val="00720F8F"/>
    <w:rsid w:val="00726D23"/>
    <w:rsid w:val="007527E3"/>
    <w:rsid w:val="00753F2B"/>
    <w:rsid w:val="00761213"/>
    <w:rsid w:val="00775D57"/>
    <w:rsid w:val="00783AD7"/>
    <w:rsid w:val="007875AC"/>
    <w:rsid w:val="0079041C"/>
    <w:rsid w:val="007920B1"/>
    <w:rsid w:val="007955CF"/>
    <w:rsid w:val="007C19F2"/>
    <w:rsid w:val="007C3425"/>
    <w:rsid w:val="007D2F22"/>
    <w:rsid w:val="007D44A2"/>
    <w:rsid w:val="007D64DD"/>
    <w:rsid w:val="007E52B8"/>
    <w:rsid w:val="007F13AA"/>
    <w:rsid w:val="0080787C"/>
    <w:rsid w:val="00807C83"/>
    <w:rsid w:val="00810E31"/>
    <w:rsid w:val="00830038"/>
    <w:rsid w:val="00834227"/>
    <w:rsid w:val="0084684F"/>
    <w:rsid w:val="00864CB5"/>
    <w:rsid w:val="00882715"/>
    <w:rsid w:val="00884045"/>
    <w:rsid w:val="008873AE"/>
    <w:rsid w:val="00891006"/>
    <w:rsid w:val="00893D55"/>
    <w:rsid w:val="008A159F"/>
    <w:rsid w:val="008B5482"/>
    <w:rsid w:val="008C6253"/>
    <w:rsid w:val="008E56FD"/>
    <w:rsid w:val="008F5629"/>
    <w:rsid w:val="00916ADB"/>
    <w:rsid w:val="0092284B"/>
    <w:rsid w:val="00924793"/>
    <w:rsid w:val="00931821"/>
    <w:rsid w:val="0093393C"/>
    <w:rsid w:val="00933A71"/>
    <w:rsid w:val="00937B48"/>
    <w:rsid w:val="009474B2"/>
    <w:rsid w:val="00950180"/>
    <w:rsid w:val="00965D6F"/>
    <w:rsid w:val="00974AEA"/>
    <w:rsid w:val="009876FB"/>
    <w:rsid w:val="0099345A"/>
    <w:rsid w:val="009A5CD8"/>
    <w:rsid w:val="009B77BC"/>
    <w:rsid w:val="009C528D"/>
    <w:rsid w:val="009C6914"/>
    <w:rsid w:val="009D78EF"/>
    <w:rsid w:val="00A04918"/>
    <w:rsid w:val="00A04C62"/>
    <w:rsid w:val="00A12B39"/>
    <w:rsid w:val="00A23EBB"/>
    <w:rsid w:val="00A41CF2"/>
    <w:rsid w:val="00A51565"/>
    <w:rsid w:val="00A521CD"/>
    <w:rsid w:val="00A57E34"/>
    <w:rsid w:val="00AB2977"/>
    <w:rsid w:val="00AB56B9"/>
    <w:rsid w:val="00AD298A"/>
    <w:rsid w:val="00B30745"/>
    <w:rsid w:val="00B501A5"/>
    <w:rsid w:val="00B50E22"/>
    <w:rsid w:val="00B63CA3"/>
    <w:rsid w:val="00B64C79"/>
    <w:rsid w:val="00B7515C"/>
    <w:rsid w:val="00B77F76"/>
    <w:rsid w:val="00B87A6F"/>
    <w:rsid w:val="00BA18DA"/>
    <w:rsid w:val="00BB3D24"/>
    <w:rsid w:val="00BB667E"/>
    <w:rsid w:val="00BB740B"/>
    <w:rsid w:val="00BC442B"/>
    <w:rsid w:val="00BF05C2"/>
    <w:rsid w:val="00BF13BE"/>
    <w:rsid w:val="00BF183B"/>
    <w:rsid w:val="00C020A8"/>
    <w:rsid w:val="00C04185"/>
    <w:rsid w:val="00C07D30"/>
    <w:rsid w:val="00C11867"/>
    <w:rsid w:val="00C11A99"/>
    <w:rsid w:val="00C15495"/>
    <w:rsid w:val="00C15857"/>
    <w:rsid w:val="00C42651"/>
    <w:rsid w:val="00C46E8C"/>
    <w:rsid w:val="00C56EDE"/>
    <w:rsid w:val="00C57C89"/>
    <w:rsid w:val="00C60EE3"/>
    <w:rsid w:val="00C76C4D"/>
    <w:rsid w:val="00C7788A"/>
    <w:rsid w:val="00C85B2C"/>
    <w:rsid w:val="00CB36C8"/>
    <w:rsid w:val="00CC3F4E"/>
    <w:rsid w:val="00CD2E2E"/>
    <w:rsid w:val="00CD75E5"/>
    <w:rsid w:val="00CD76ED"/>
    <w:rsid w:val="00CE06F7"/>
    <w:rsid w:val="00CF38FC"/>
    <w:rsid w:val="00CF58AF"/>
    <w:rsid w:val="00D11AEE"/>
    <w:rsid w:val="00D20B57"/>
    <w:rsid w:val="00D266BA"/>
    <w:rsid w:val="00D35F56"/>
    <w:rsid w:val="00D42C0D"/>
    <w:rsid w:val="00D45C37"/>
    <w:rsid w:val="00D46113"/>
    <w:rsid w:val="00D63095"/>
    <w:rsid w:val="00D66754"/>
    <w:rsid w:val="00D713B2"/>
    <w:rsid w:val="00D72969"/>
    <w:rsid w:val="00D74F91"/>
    <w:rsid w:val="00D80805"/>
    <w:rsid w:val="00DA2539"/>
    <w:rsid w:val="00DA77A0"/>
    <w:rsid w:val="00DA7989"/>
    <w:rsid w:val="00DB5612"/>
    <w:rsid w:val="00DC685F"/>
    <w:rsid w:val="00DE69C1"/>
    <w:rsid w:val="00DF4D34"/>
    <w:rsid w:val="00DF558B"/>
    <w:rsid w:val="00E11BEC"/>
    <w:rsid w:val="00E13967"/>
    <w:rsid w:val="00E25AEB"/>
    <w:rsid w:val="00E34759"/>
    <w:rsid w:val="00E443FD"/>
    <w:rsid w:val="00E44FA3"/>
    <w:rsid w:val="00E478E4"/>
    <w:rsid w:val="00E5184E"/>
    <w:rsid w:val="00E557A1"/>
    <w:rsid w:val="00E677E4"/>
    <w:rsid w:val="00E7372F"/>
    <w:rsid w:val="00E85B9D"/>
    <w:rsid w:val="00E92B65"/>
    <w:rsid w:val="00E94462"/>
    <w:rsid w:val="00E96DA8"/>
    <w:rsid w:val="00EA01C3"/>
    <w:rsid w:val="00EA241D"/>
    <w:rsid w:val="00EA5096"/>
    <w:rsid w:val="00EB53B0"/>
    <w:rsid w:val="00EC4D48"/>
    <w:rsid w:val="00ED484C"/>
    <w:rsid w:val="00EF6148"/>
    <w:rsid w:val="00F21BB5"/>
    <w:rsid w:val="00F2634D"/>
    <w:rsid w:val="00F31503"/>
    <w:rsid w:val="00F315EE"/>
    <w:rsid w:val="00F51770"/>
    <w:rsid w:val="00F55BA9"/>
    <w:rsid w:val="00F56961"/>
    <w:rsid w:val="00F739BF"/>
    <w:rsid w:val="00F8066D"/>
    <w:rsid w:val="00F84827"/>
    <w:rsid w:val="00F848FF"/>
    <w:rsid w:val="00FA44F1"/>
    <w:rsid w:val="00FB7E2E"/>
    <w:rsid w:val="00FC2585"/>
    <w:rsid w:val="00FC4CD9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4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14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4C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4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14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4C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2015-09-23T11:14:00Z</dcterms:created>
  <dcterms:modified xsi:type="dcterms:W3CDTF">2015-09-23T11:14:00Z</dcterms:modified>
</cp:coreProperties>
</file>